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C4" w:rsidRDefault="00EC67C4"/>
    <w:p w:rsidR="008E67D2" w:rsidRDefault="008E67D2">
      <w:pPr>
        <w:rPr>
          <w:lang w:val="es-US"/>
        </w:rPr>
      </w:pPr>
      <w:r w:rsidRPr="001F5157">
        <w:rPr>
          <w:lang w:val="es-US"/>
        </w:rPr>
        <w:t>Syllabus Humanidades</w:t>
      </w:r>
    </w:p>
    <w:p w:rsidR="001F5157" w:rsidRPr="001F5157" w:rsidRDefault="001F5157" w:rsidP="001F5157">
      <w:pPr>
        <w:spacing w:after="0"/>
        <w:rPr>
          <w:sz w:val="24"/>
          <w:szCs w:val="24"/>
          <w:lang w:val="es-ES"/>
        </w:rPr>
      </w:pPr>
      <w:r w:rsidRPr="001F5157">
        <w:rPr>
          <w:sz w:val="24"/>
          <w:szCs w:val="24"/>
          <w:lang w:val="es-ES"/>
        </w:rPr>
        <w:t xml:space="preserve">Sra. Contreras      </w:t>
      </w:r>
      <w:hyperlink r:id="rId8" w:history="1">
        <w:r w:rsidRPr="001F5157">
          <w:rPr>
            <w:rStyle w:val="Hyperlink"/>
            <w:sz w:val="24"/>
            <w:szCs w:val="24"/>
            <w:lang w:val="es-ES"/>
          </w:rPr>
          <w:t>smcontreras@dadeschools.net</w:t>
        </w:r>
      </w:hyperlink>
    </w:p>
    <w:p w:rsidR="001F5157" w:rsidRPr="001F5157" w:rsidRDefault="001F5157" w:rsidP="001F5157">
      <w:pPr>
        <w:spacing w:after="0"/>
        <w:rPr>
          <w:sz w:val="24"/>
          <w:szCs w:val="24"/>
          <w:lang w:val="es-ES"/>
        </w:rPr>
      </w:pPr>
      <w:r w:rsidRPr="001F5157">
        <w:rPr>
          <w:sz w:val="24"/>
          <w:szCs w:val="24"/>
          <w:lang w:val="es-ES"/>
        </w:rPr>
        <w:t>Contenidos y objetivos de la clase de Humanidades.</w:t>
      </w:r>
    </w:p>
    <w:p w:rsidR="001F5157" w:rsidRPr="001F5157" w:rsidRDefault="001F5157">
      <w:pPr>
        <w:rPr>
          <w:lang w:val="es-ES"/>
        </w:rPr>
      </w:pPr>
    </w:p>
    <w:p w:rsidR="001F5157" w:rsidRPr="001F5157" w:rsidRDefault="001F5157" w:rsidP="001F5157">
      <w:p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sz w:val="24"/>
          <w:szCs w:val="24"/>
          <w:u w:val="single"/>
          <w:lang w:val="es-US"/>
        </w:rPr>
      </w:pPr>
      <w:r w:rsidRPr="001F5157">
        <w:rPr>
          <w:rFonts w:ascii="Arial" w:eastAsia="Times New Roman" w:hAnsi="Arial" w:cs="Arial"/>
          <w:sz w:val="24"/>
          <w:szCs w:val="24"/>
          <w:u w:val="single"/>
          <w:lang w:val="es-US"/>
        </w:rPr>
        <w:t>Objetivos generales del curso:</w:t>
      </w:r>
    </w:p>
    <w:p w:rsidR="001F5157" w:rsidRPr="001F5157" w:rsidRDefault="001F5157" w:rsidP="001F5157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z w:val="24"/>
          <w:szCs w:val="24"/>
          <w:lang w:val="es-US"/>
        </w:rPr>
      </w:pPr>
    </w:p>
    <w:p w:rsidR="001F5157" w:rsidRPr="001F5157" w:rsidRDefault="001F5157" w:rsidP="001F515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sz w:val="24"/>
          <w:szCs w:val="24"/>
          <w:lang w:val="es-US"/>
        </w:rPr>
      </w:pPr>
      <w:r w:rsidRPr="001F5157">
        <w:rPr>
          <w:rFonts w:ascii="Arial" w:eastAsia="Times New Roman" w:hAnsi="Arial" w:cs="Arial"/>
          <w:sz w:val="24"/>
          <w:szCs w:val="24"/>
          <w:lang w:val="es-US"/>
        </w:rPr>
        <w:t>Valorar la diversidad cultural a fin de favorecer relaciones de respeto basadas en el reconocimiento de la dignidad humana y la tolerancia.</w:t>
      </w:r>
    </w:p>
    <w:p w:rsidR="001F5157" w:rsidRPr="001F5157" w:rsidRDefault="001F5157" w:rsidP="001F515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sz w:val="24"/>
          <w:szCs w:val="24"/>
          <w:lang w:val="es-US"/>
        </w:rPr>
      </w:pPr>
      <w:r w:rsidRPr="001F5157">
        <w:rPr>
          <w:rFonts w:ascii="Arial" w:eastAsia="Times New Roman" w:hAnsi="Arial" w:cs="Arial"/>
          <w:sz w:val="24"/>
          <w:szCs w:val="24"/>
          <w:lang w:val="es-US"/>
        </w:rPr>
        <w:t xml:space="preserve">Crear conexiones, comparaciones y reflexiones sobre diferentes manifestaciones </w:t>
      </w:r>
      <w:r w:rsidR="00013C13">
        <w:rPr>
          <w:rFonts w:ascii="Arial" w:eastAsia="Times New Roman" w:hAnsi="Arial" w:cs="Arial"/>
          <w:sz w:val="24"/>
          <w:szCs w:val="24"/>
          <w:lang w:val="es-US"/>
        </w:rPr>
        <w:t xml:space="preserve">culturales </w:t>
      </w:r>
      <w:r w:rsidRPr="001F5157">
        <w:rPr>
          <w:rFonts w:ascii="Arial" w:eastAsia="Times New Roman" w:hAnsi="Arial" w:cs="Arial"/>
          <w:sz w:val="24"/>
          <w:szCs w:val="24"/>
          <w:lang w:val="es-US"/>
        </w:rPr>
        <w:t>en épocas y lugares diversos</w:t>
      </w:r>
      <w:r w:rsidR="00013C13">
        <w:rPr>
          <w:rFonts w:ascii="Arial" w:eastAsia="Times New Roman" w:hAnsi="Arial" w:cs="Arial"/>
          <w:sz w:val="24"/>
          <w:szCs w:val="24"/>
          <w:lang w:val="es-US"/>
        </w:rPr>
        <w:t>, con énfasis en la cultura hispánica</w:t>
      </w:r>
      <w:r w:rsidRPr="001F5157">
        <w:rPr>
          <w:rFonts w:ascii="Arial" w:eastAsia="Times New Roman" w:hAnsi="Arial" w:cs="Arial"/>
          <w:sz w:val="24"/>
          <w:szCs w:val="24"/>
          <w:lang w:val="es-US"/>
        </w:rPr>
        <w:t>.</w:t>
      </w:r>
    </w:p>
    <w:p w:rsidR="004B5BCA" w:rsidRDefault="001F5157" w:rsidP="001F515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sz w:val="24"/>
          <w:szCs w:val="24"/>
          <w:lang w:val="es-US"/>
        </w:rPr>
      </w:pPr>
      <w:r w:rsidRPr="001F5157">
        <w:rPr>
          <w:rFonts w:ascii="Arial" w:eastAsia="Times New Roman" w:hAnsi="Arial" w:cs="Arial"/>
          <w:sz w:val="24"/>
          <w:szCs w:val="24"/>
          <w:lang w:val="es-US"/>
        </w:rPr>
        <w:t xml:space="preserve">Desarrollar capacidad de debate sobre temas culturales y sociales, demostrando habilidades persuasivas, capacidad para utilizar fuentes y </w:t>
      </w:r>
      <w:r w:rsidR="004B5BCA">
        <w:rPr>
          <w:rFonts w:ascii="Arial" w:eastAsia="Times New Roman" w:hAnsi="Arial" w:cs="Arial"/>
          <w:sz w:val="24"/>
          <w:szCs w:val="24"/>
          <w:lang w:val="es-US"/>
        </w:rPr>
        <w:t xml:space="preserve">manejo de </w:t>
      </w:r>
      <w:r w:rsidRPr="001F5157">
        <w:rPr>
          <w:rFonts w:ascii="Arial" w:eastAsia="Times New Roman" w:hAnsi="Arial" w:cs="Arial"/>
          <w:sz w:val="24"/>
          <w:szCs w:val="24"/>
          <w:lang w:val="es-US"/>
        </w:rPr>
        <w:t>evidencias</w:t>
      </w:r>
      <w:r w:rsidR="004B5BCA">
        <w:rPr>
          <w:rFonts w:ascii="Arial" w:eastAsia="Times New Roman" w:hAnsi="Arial" w:cs="Arial"/>
          <w:sz w:val="24"/>
          <w:szCs w:val="24"/>
          <w:lang w:val="es-US"/>
        </w:rPr>
        <w:t>.</w:t>
      </w:r>
    </w:p>
    <w:p w:rsidR="004B5BCA" w:rsidRDefault="004B5BCA" w:rsidP="001F515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sz w:val="24"/>
          <w:szCs w:val="24"/>
          <w:lang w:val="es-US"/>
        </w:rPr>
      </w:pPr>
      <w:r>
        <w:rPr>
          <w:rFonts w:ascii="Arial" w:eastAsia="Times New Roman" w:hAnsi="Arial" w:cs="Arial"/>
          <w:sz w:val="24"/>
          <w:szCs w:val="24"/>
          <w:lang w:val="es-US"/>
        </w:rPr>
        <w:t xml:space="preserve">Desarrollar </w:t>
      </w:r>
      <w:r w:rsidR="001F5157" w:rsidRPr="001F5157">
        <w:rPr>
          <w:rFonts w:ascii="Arial" w:eastAsia="Times New Roman" w:hAnsi="Arial" w:cs="Arial"/>
          <w:sz w:val="24"/>
          <w:szCs w:val="24"/>
          <w:lang w:val="es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US"/>
        </w:rPr>
        <w:t>habilidades previamente adquiridas de lectura, escritura y expresión oral en  español.</w:t>
      </w:r>
    </w:p>
    <w:p w:rsidR="001F5157" w:rsidRPr="001F5157" w:rsidRDefault="001F5157" w:rsidP="001F515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sz w:val="24"/>
          <w:szCs w:val="24"/>
          <w:lang w:val="es-US"/>
        </w:rPr>
      </w:pPr>
      <w:r w:rsidRPr="001F5157">
        <w:rPr>
          <w:rFonts w:ascii="Arial" w:eastAsia="Times New Roman" w:hAnsi="Arial" w:cs="Arial"/>
          <w:sz w:val="24"/>
          <w:szCs w:val="24"/>
          <w:lang w:val="es-US"/>
        </w:rPr>
        <w:t>Aprender técnicas de apreciación de las artes y los textos literarios.</w:t>
      </w:r>
    </w:p>
    <w:p w:rsidR="001F5157" w:rsidRDefault="001F5157" w:rsidP="001F515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sz w:val="24"/>
          <w:szCs w:val="24"/>
          <w:lang w:val="es-US"/>
        </w:rPr>
      </w:pPr>
      <w:r w:rsidRPr="001F5157">
        <w:rPr>
          <w:rFonts w:ascii="Arial" w:eastAsia="Times New Roman" w:hAnsi="Arial" w:cs="Arial"/>
          <w:sz w:val="24"/>
          <w:szCs w:val="24"/>
          <w:lang w:val="es-US"/>
        </w:rPr>
        <w:t xml:space="preserve">Comunicar con eficiencia, oralmente y por escrito, así como en registros formales e informales,  reflexiones e ideas sobre las diferentes manifestaciones artísticas de la cultura en épocas y lugares diversos. </w:t>
      </w:r>
    </w:p>
    <w:p w:rsidR="004B5BCA" w:rsidRDefault="004B5BCA" w:rsidP="001F515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sz w:val="24"/>
          <w:szCs w:val="24"/>
          <w:lang w:val="es-US"/>
        </w:rPr>
      </w:pPr>
      <w:r>
        <w:rPr>
          <w:rFonts w:ascii="Arial" w:eastAsia="Times New Roman" w:hAnsi="Arial" w:cs="Arial"/>
          <w:sz w:val="24"/>
          <w:szCs w:val="24"/>
          <w:lang w:val="es-US"/>
        </w:rPr>
        <w:t>Desarrollar la creatividad y el pensamiento crítico.</w:t>
      </w:r>
    </w:p>
    <w:p w:rsidR="004B5BCA" w:rsidRDefault="004B5BCA" w:rsidP="001F515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sz w:val="24"/>
          <w:szCs w:val="24"/>
          <w:lang w:val="es-US"/>
        </w:rPr>
      </w:pPr>
      <w:r>
        <w:rPr>
          <w:rFonts w:ascii="Arial" w:eastAsia="Times New Roman" w:hAnsi="Arial" w:cs="Arial"/>
          <w:sz w:val="24"/>
          <w:szCs w:val="24"/>
          <w:lang w:val="es-US"/>
        </w:rPr>
        <w:t>Apreciar los antecedentes culturales de Occidente y las problemáticas actuales de la occidentalización generadas por la mundialización de la cultura.</w:t>
      </w:r>
    </w:p>
    <w:p w:rsidR="001F5157" w:rsidRDefault="001F5157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</w:p>
    <w:p w:rsidR="004B5BCA" w:rsidRDefault="004B5BCA" w:rsidP="001F5157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  <w:lang w:val="es-US"/>
        </w:rPr>
      </w:pPr>
      <w:r>
        <w:rPr>
          <w:rFonts w:ascii="Arial" w:eastAsia="Times New Roman" w:hAnsi="Arial" w:cs="Arial"/>
          <w:sz w:val="32"/>
          <w:szCs w:val="32"/>
          <w:lang w:val="es-US"/>
        </w:rPr>
        <w:lastRenderedPageBreak/>
        <w:t>Contenidos: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E67D2" w:rsidRPr="00616108" w:rsidTr="00CC3451">
        <w:tc>
          <w:tcPr>
            <w:tcW w:w="1818" w:type="dxa"/>
            <w:vMerge w:val="restart"/>
          </w:tcPr>
          <w:p w:rsidR="008E67D2" w:rsidRPr="008E67D2" w:rsidRDefault="008E67D2" w:rsidP="008E67D2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Culturas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perdidas y su legado a la cultura occidental</w:t>
            </w:r>
          </w:p>
        </w:tc>
        <w:tc>
          <w:tcPr>
            <w:tcW w:w="775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Primera civilización: </w:t>
            </w:r>
            <w:r w:rsidRPr="003A7B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Civilización sumeria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Legados a la cultura de la humanidad. 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hombre y la angustia ante la muerte: La epopeya de Gilgamesh. </w:t>
            </w:r>
          </w:p>
        </w:tc>
      </w:tr>
      <w:tr w:rsidR="008E67D2" w:rsidRPr="00616108" w:rsidTr="00CC3451">
        <w:tc>
          <w:tcPr>
            <w:tcW w:w="1818" w:type="dxa"/>
            <w:vMerge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7B22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Civilización egipcia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: La cultura del rio y la vida ultraterrena. 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Legado cultural: arte, arquitectura, escultura. 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Primer libro religioso: El 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libro de los muertos. </w:t>
            </w:r>
          </w:p>
        </w:tc>
      </w:tr>
      <w:tr w:rsidR="008E67D2" w:rsidRPr="00616108" w:rsidTr="00CC3451">
        <w:tc>
          <w:tcPr>
            <w:tcW w:w="1818" w:type="dxa"/>
            <w:vMerge w:val="restart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Las raíces culturales de Occidente</w:t>
            </w:r>
          </w:p>
        </w:tc>
        <w:tc>
          <w:tcPr>
            <w:tcW w:w="775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Grecia: etapa arcaica, clásica y helenística. Obras representativas en el arte y la literatura. 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El humanismo.</w:t>
            </w:r>
          </w:p>
          <w:p w:rsidR="004B5BCA" w:rsidRDefault="004B5BCA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El pensamiento mágico: los mitos griegos.</w:t>
            </w:r>
          </w:p>
          <w:p w:rsidR="004B5BCA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Fragmentos de la Ilíada y la Odisea</w:t>
            </w:r>
            <w:r w:rsidR="004B5BCA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. </w:t>
            </w:r>
          </w:p>
          <w:p w:rsidR="008E67D2" w:rsidRPr="007560BC" w:rsidRDefault="004B5BCA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Fá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bulas</w:t>
            </w:r>
            <w:r w:rsidR="008E67D2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de Esopo.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Surgimiento de la democracia: discurso de Pericles. 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Surgimiento de la filosofía: Aristóteles y Platón: dualismo</w:t>
            </w:r>
          </w:p>
        </w:tc>
      </w:tr>
      <w:tr w:rsidR="008E67D2" w:rsidRPr="00616108" w:rsidTr="00CC3451">
        <w:tc>
          <w:tcPr>
            <w:tcW w:w="1818" w:type="dxa"/>
            <w:vMerge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</w:tcPr>
          <w:p w:rsidR="004B5BCA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Roma: su legado cultural: leyes, ingeniería civil, latín</w:t>
            </w:r>
            <w:r w:rsidR="004B5BCA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y el cristianismo.</w:t>
            </w:r>
          </w:p>
          <w:p w:rsidR="008E67D2" w:rsidRPr="007560BC" w:rsidRDefault="004B5BCA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Impacto y vigencia </w:t>
            </w:r>
            <w:r w:rsidR="002F7EFF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del cristianismo 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en la cultura de Occidente. 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La comedia </w:t>
            </w:r>
            <w:r w:rsidR="002F7EFF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latin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</w:t>
            </w:r>
            <w:r w:rsidR="002F7EFF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: La olla de Plauto</w:t>
            </w:r>
          </w:p>
          <w:p w:rsidR="008E67D2" w:rsidRPr="007560BC" w:rsidRDefault="008E67D2" w:rsidP="002F7EFF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8E67D2" w:rsidRPr="007560BC" w:rsidTr="002F7EFF">
        <w:trPr>
          <w:trHeight w:val="1655"/>
        </w:trPr>
        <w:tc>
          <w:tcPr>
            <w:tcW w:w="1818" w:type="dxa"/>
            <w:vMerge w:val="restart"/>
          </w:tcPr>
          <w:p w:rsidR="002F7EFF" w:rsidRPr="007560BC" w:rsidRDefault="008E67D2" w:rsidP="002F7EFF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La fragmentación cultural de los siglos VI al XIV</w:t>
            </w:r>
            <w:r w:rsidR="002F7EFF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.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="002F7EFF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Surgimiento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de la cultura </w:t>
            </w:r>
            <w:r w:rsidR="002F7EFF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o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ccidental.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</w:tcPr>
          <w:p w:rsidR="002F7EFF" w:rsidRDefault="002F7EFF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Manifestaciones culturales </w:t>
            </w:r>
            <w:r w:rsidR="008E67D2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bizantina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</w:t>
            </w:r>
            <w:r w:rsidR="008E67D2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, románica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</w:t>
            </w:r>
            <w:r w:rsidR="008E67D2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e islámica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</w:t>
            </w:r>
            <w:r w:rsidR="008E67D2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</w:p>
          <w:p w:rsidR="008E67D2" w:rsidRDefault="002F7EFF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El impacto del Islam en España</w:t>
            </w:r>
          </w:p>
          <w:p w:rsidR="008E67D2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Los libros iluminados. </w:t>
            </w:r>
          </w:p>
          <w:p w:rsidR="002F7EFF" w:rsidRPr="007560BC" w:rsidRDefault="002F7EFF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Fragmentos del Cantar del Mio Cid y de La Divina Comedia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Los cantos gregorianos</w:t>
            </w:r>
          </w:p>
        </w:tc>
      </w:tr>
      <w:tr w:rsidR="008E67D2" w:rsidRPr="007560BC" w:rsidTr="00CC3451">
        <w:trPr>
          <w:trHeight w:val="1470"/>
        </w:trPr>
        <w:tc>
          <w:tcPr>
            <w:tcW w:w="1818" w:type="dxa"/>
            <w:vMerge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</w:tcPr>
          <w:p w:rsidR="002F7EFF" w:rsidRDefault="002F7EFF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El gótico como expresión de la sensibilidad 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prerrenacentista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</w:p>
          <w:p w:rsidR="00A82E31" w:rsidRDefault="00A82E31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Aparición de los temas fundamentales de la literatura española: </w:t>
            </w:r>
            <w:r w:rsidR="00013C13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Ubi sunt, C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arpe diem, </w:t>
            </w:r>
            <w:r w:rsidR="00013C13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B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eat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u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 Il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e.</w:t>
            </w:r>
          </w:p>
          <w:p w:rsidR="00A82E31" w:rsidRDefault="00A82E31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Fragmentos del arcipreste de H</w:t>
            </w:r>
            <w:r w:rsidR="008E67D2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ita. </w:t>
            </w:r>
          </w:p>
          <w:p w:rsidR="00A82E31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Coplas de Jorge Manrique. 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Bocaccio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8E67D2" w:rsidRPr="00616108" w:rsidTr="00CC3451">
        <w:trPr>
          <w:trHeight w:val="675"/>
        </w:trPr>
        <w:tc>
          <w:tcPr>
            <w:tcW w:w="1818" w:type="dxa"/>
            <w:vMerge w:val="restart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Surgimiento de los valores culturales de Occidente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Renacimiento: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de una cultura teocéntrica a una cultura humanista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El surgimiento de la conciencia del arte. Aparición del autor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. 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H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umanización de la cultura. 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Grandes maestros de la pintura y la escultura: Leonardo, Rafael, Miguel Ángel, El Greco, 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Tintoretto y otros.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Música sacra y profana. Los bailes de salón </w:t>
            </w:r>
          </w:p>
        </w:tc>
      </w:tr>
      <w:tr w:rsidR="008E67D2" w:rsidRPr="00616108" w:rsidTr="00CC3451">
        <w:tc>
          <w:tcPr>
            <w:tcW w:w="1818" w:type="dxa"/>
            <w:vMerge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</w:tcPr>
          <w:p w:rsidR="00A82E31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Barroco:</w:t>
            </w:r>
          </w:p>
          <w:p w:rsidR="008E67D2" w:rsidRDefault="008E67D2" w:rsidP="00A82E3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Quevedo, Góngora y Sor Juana Inés de la Cruz. Calderón de La barca: La vida es sueño</w:t>
            </w:r>
          </w:p>
          <w:p w:rsidR="0005627D" w:rsidRPr="007560BC" w:rsidRDefault="0005627D" w:rsidP="00A82E3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Análisis de la película: Yo la peor de todas, de María Luisa Bemberg, inspirada en la vida de Sor Juan Inés </w:t>
            </w:r>
          </w:p>
        </w:tc>
      </w:tr>
      <w:tr w:rsidR="008E67D2" w:rsidRPr="00616108" w:rsidTr="00CC3451">
        <w:trPr>
          <w:trHeight w:val="705"/>
        </w:trPr>
        <w:tc>
          <w:tcPr>
            <w:tcW w:w="1818" w:type="dxa"/>
            <w:vMerge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  <w:p w:rsidR="008E67D2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Del neo clasismo al romanticismo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. </w:t>
            </w:r>
          </w:p>
          <w:p w:rsidR="00A82E31" w:rsidRPr="007560BC" w:rsidRDefault="00A82E31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David y </w:t>
            </w:r>
            <w:r w:rsidR="0005627D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Beethoven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como figuras representativas del tránsito de la estética 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lastRenderedPageBreak/>
              <w:t>neoclásica al romanticismo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8E67D2" w:rsidRPr="00616108" w:rsidTr="00CC3451">
        <w:trPr>
          <w:trHeight w:val="1440"/>
        </w:trPr>
        <w:tc>
          <w:tcPr>
            <w:tcW w:w="1818" w:type="dxa"/>
            <w:vMerge w:val="restart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lastRenderedPageBreak/>
              <w:t xml:space="preserve">Primeras manifestaciones culturales de los inicios </w:t>
            </w:r>
            <w:r w:rsidR="0061610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de la modernidad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Romanticismo en la literatura de España y América Latina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.</w:t>
            </w:r>
          </w:p>
          <w:p w:rsidR="00A82E31" w:rsidRDefault="00A82E31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España: </w:t>
            </w:r>
            <w:r w:rsidR="008E67D2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Gustavo Adolfo Becker 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América Latina</w:t>
            </w:r>
            <w:r w:rsidR="0005627D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:</w:t>
            </w:r>
            <w:r w:rsidR="0005627D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José María Heredia</w:t>
            </w:r>
          </w:p>
          <w:p w:rsidR="008E67D2" w:rsidRPr="00383D3B" w:rsidRDefault="0005627D" w:rsidP="00CC3451">
            <w:pPr>
              <w:rPr>
                <w:rFonts w:ascii="Times New Roman" w:hAnsi="Times New Roman" w:cs="Times New Roman"/>
                <w:sz w:val="18"/>
                <w:szCs w:val="18"/>
                <w:lang w:val="es-US"/>
              </w:rPr>
            </w:pPr>
            <w:r w:rsidRPr="00383D3B">
              <w:rPr>
                <w:rFonts w:ascii="Times New Roman" w:hAnsi="Times New Roman" w:cs="Times New Roman"/>
                <w:sz w:val="18"/>
                <w:szCs w:val="18"/>
                <w:u w:val="single"/>
                <w:lang w:val="es-US"/>
              </w:rPr>
              <w:t>Opcional</w:t>
            </w:r>
            <w:r w:rsidRPr="00383D3B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: </w:t>
            </w:r>
            <w:r w:rsidR="008E67D2" w:rsidRPr="00383D3B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María</w:t>
            </w:r>
            <w:r w:rsidR="00383D3B" w:rsidRPr="00383D3B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 de Jorge Isaac y </w:t>
            </w:r>
            <w:r w:rsidR="008E67D2" w:rsidRPr="00383D3B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Martin Fierro de José Hernández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Romanticismo 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y el </w:t>
            </w:r>
            <w:r w:rsidR="0061610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“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pianismo</w:t>
            </w:r>
            <w:r w:rsidR="0061610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”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en la música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: 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Chopin y Liszt </w:t>
            </w:r>
          </w:p>
          <w:p w:rsidR="0005627D" w:rsidRPr="007560BC" w:rsidRDefault="0005627D" w:rsidP="0005627D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América Latina</w:t>
            </w:r>
          </w:p>
          <w:p w:rsidR="0005627D" w:rsidRDefault="0005627D" w:rsidP="0005627D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Colombia: María de Jorge Isaac. </w:t>
            </w:r>
          </w:p>
          <w:p w:rsidR="0005627D" w:rsidRDefault="0005627D" w:rsidP="0005627D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Cuba: José María Heredia </w:t>
            </w:r>
          </w:p>
          <w:p w:rsidR="0005627D" w:rsidRPr="007560BC" w:rsidRDefault="0005627D" w:rsidP="0005627D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Argentina: Martin Fierro de José Hernández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8E67D2" w:rsidRPr="00616108" w:rsidTr="00CC3451">
        <w:trPr>
          <w:trHeight w:val="1035"/>
        </w:trPr>
        <w:tc>
          <w:tcPr>
            <w:tcW w:w="1818" w:type="dxa"/>
            <w:vMerge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Realismo. Fragmento de novelas de  Benito Pérez Galdós y de Honoré  Balzac. 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Obras de arte del realismo: Gustavo Courbet, Honore Daumier, Ignacio Zuluaga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8E67D2" w:rsidRPr="00616108" w:rsidTr="00CC3451">
        <w:trPr>
          <w:trHeight w:val="293"/>
        </w:trPr>
        <w:tc>
          <w:tcPr>
            <w:tcW w:w="1818" w:type="dxa"/>
            <w:vMerge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</w:tcPr>
          <w:p w:rsidR="008E67D2" w:rsidRPr="007560BC" w:rsidRDefault="00A82E31" w:rsidP="00A82E3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Las primeras</w:t>
            </w:r>
            <w:r w:rsidR="008E67D2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vanguardias. Expresionismo </w:t>
            </w:r>
            <w:r w:rsidR="008E67D2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</w:t>
            </w:r>
            <w:r w:rsidR="008E67D2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Impresionismo (Degas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, Renoir</w:t>
            </w:r>
            <w:r w:rsidR="00FD459B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, Monet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, Sorolla, Van</w:t>
            </w:r>
            <w:r w:rsidR="00FD459B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Gogh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, G</w:t>
            </w:r>
            <w:r w:rsidR="00FD459B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auguin,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Toulouse Lautrec...</w:t>
            </w:r>
            <w:r w:rsidR="008E67D2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) </w:t>
            </w:r>
          </w:p>
        </w:tc>
      </w:tr>
      <w:tr w:rsidR="008E67D2" w:rsidRPr="00616108" w:rsidTr="00CC3451">
        <w:trPr>
          <w:trHeight w:val="1110"/>
        </w:trPr>
        <w:tc>
          <w:tcPr>
            <w:tcW w:w="181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Primera identidad cultural de América Latina</w:t>
            </w:r>
          </w:p>
        </w:tc>
        <w:tc>
          <w:tcPr>
            <w:tcW w:w="7758" w:type="dxa"/>
          </w:tcPr>
          <w:p w:rsidR="00A82E31" w:rsidRDefault="00A82E31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Pensamiento mágico y sincretismo. Rituales y manifestaciones artísticas. </w:t>
            </w:r>
          </w:p>
          <w:p w:rsidR="00A82E31" w:rsidRDefault="00A82E31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Mayas, aztecas e incas. Chamanes, machis, santeros, vudú. 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Las </w:t>
            </w:r>
            <w:r w:rsidR="00A82E3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primeras 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vanguardias literarias en América Latina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Modernismo: Martí y  Rubén Darío. Nuestra América</w:t>
            </w:r>
          </w:p>
          <w:p w:rsidR="008E67D2" w:rsidRPr="007560BC" w:rsidRDefault="00A82E31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El creacionismo</w:t>
            </w:r>
            <w:r w:rsidR="00013C13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:</w:t>
            </w:r>
            <w:r w:rsidR="008E67D2"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Vicente Huidobro</w:t>
            </w:r>
          </w:p>
          <w:p w:rsidR="001F5157" w:rsidRPr="007560BC" w:rsidRDefault="001F5157" w:rsidP="0005627D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8E67D2" w:rsidRPr="00616108" w:rsidTr="00CC3451">
        <w:tc>
          <w:tcPr>
            <w:tcW w:w="181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Período entre guerras: primeras manifestaciones del malestar de la cultura </w:t>
            </w:r>
          </w:p>
        </w:tc>
        <w:tc>
          <w:tcPr>
            <w:tcW w:w="775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Las vanguardias artísticas del siglo XX: futurismo, dadaísmo, surrealismo, cubismo, 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La </w:t>
            </w:r>
            <w:r w:rsidR="00013C13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generaciones literarias españolas: 1898 y 1927: Unamuno, Machado, 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Alberti</w:t>
            </w:r>
            <w:r w:rsidR="00013C13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y 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Miguel Hernández</w:t>
            </w:r>
            <w:r w:rsidR="00013C13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.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Onetti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El surrealismo en la lengua española: García Lorca.</w:t>
            </w:r>
          </w:p>
          <w:p w:rsidR="008E67D2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El cine: un perro andaluz. Buñuel, Viridiana. </w:t>
            </w:r>
          </w:p>
          <w:p w:rsidR="00FD459B" w:rsidRPr="007560BC" w:rsidRDefault="00FD459B" w:rsidP="00FD459B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Las vanguardias artísticas de América Latina: I(el muralismo, Diego Rivera, Orozco, Frida Kahlo,  Guayasamín, Matta, Wilfredo Lam</w:t>
            </w:r>
          </w:p>
        </w:tc>
      </w:tr>
      <w:tr w:rsidR="008E67D2" w:rsidRPr="00616108" w:rsidTr="00CC3451">
        <w:tc>
          <w:tcPr>
            <w:tcW w:w="181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El Boom latinoamericano</w:t>
            </w:r>
          </w:p>
        </w:tc>
        <w:tc>
          <w:tcPr>
            <w:tcW w:w="7758" w:type="dxa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Gabriel García Márquez, Julio Cortázar, Mario Vargas Llosa...</w:t>
            </w:r>
          </w:p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(El concepto de </w:t>
            </w:r>
            <w:r w:rsidRPr="00616108">
              <w:rPr>
                <w:rFonts w:ascii="Times New Roman" w:hAnsi="Times New Roman" w:cs="Times New Roman"/>
                <w:i/>
                <w:sz w:val="24"/>
                <w:szCs w:val="24"/>
                <w:lang w:val="es-US"/>
              </w:rPr>
              <w:t>best seller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) </w:t>
            </w:r>
          </w:p>
        </w:tc>
      </w:tr>
      <w:tr w:rsidR="008E67D2" w:rsidRPr="007560BC" w:rsidTr="005D0BD0">
        <w:trPr>
          <w:trHeight w:val="630"/>
        </w:trPr>
        <w:tc>
          <w:tcPr>
            <w:tcW w:w="1818" w:type="dxa"/>
            <w:vMerge w:val="restart"/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La mundialización de la cultura</w:t>
            </w:r>
            <w:r w:rsidR="0061610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en la postmodernidad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El pop art</w:t>
            </w:r>
            <w:r w:rsidR="00FD459B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. 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El arte conceptual y el video clip: La hibridación cultural de las formas expresivas y el soporto digital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. </w:t>
            </w: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Características culturales de la </w:t>
            </w:r>
          </w:p>
        </w:tc>
      </w:tr>
      <w:tr w:rsidR="008E67D2" w:rsidRPr="00616108" w:rsidTr="008E67D2">
        <w:trPr>
          <w:trHeight w:val="180"/>
        </w:trPr>
        <w:tc>
          <w:tcPr>
            <w:tcW w:w="1818" w:type="dxa"/>
            <w:vMerge/>
            <w:tcBorders>
              <w:bottom w:val="nil"/>
            </w:tcBorders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  <w:tcBorders>
              <w:bottom w:val="nil"/>
            </w:tcBorders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Características culturales de la postmodernidad</w:t>
            </w:r>
            <w:r w:rsidR="00FD459B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: c</w:t>
            </w:r>
            <w:r w:rsidR="0005627D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onvergencias y conflictos culturales.</w:t>
            </w:r>
          </w:p>
        </w:tc>
      </w:tr>
      <w:tr w:rsidR="008E67D2" w:rsidRPr="00616108" w:rsidTr="008E67D2">
        <w:tc>
          <w:tcPr>
            <w:tcW w:w="1818" w:type="dxa"/>
            <w:tcBorders>
              <w:top w:val="nil"/>
            </w:tcBorders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7758" w:type="dxa"/>
            <w:tcBorders>
              <w:top w:val="nil"/>
            </w:tcBorders>
          </w:tcPr>
          <w:p w:rsidR="008E67D2" w:rsidRPr="007560BC" w:rsidRDefault="008E67D2" w:rsidP="00CC345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</w:tbl>
    <w:p w:rsidR="008E67D2" w:rsidRDefault="008E67D2" w:rsidP="008E67D2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FD459B" w:rsidRDefault="00FD459B" w:rsidP="008E67D2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E1677F" w:rsidRPr="007560BC" w:rsidRDefault="00E1677F" w:rsidP="008E67D2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162691" w:rsidRPr="00121CC6" w:rsidRDefault="0023714E" w:rsidP="00162691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Formas de eval</w:t>
      </w:r>
      <w:r w:rsidR="00162691" w:rsidRPr="00121CC6">
        <w:rPr>
          <w:b/>
          <w:sz w:val="28"/>
          <w:szCs w:val="28"/>
          <w:u w:val="single"/>
          <w:lang w:val="es-ES"/>
        </w:rPr>
        <w:t>uación:</w:t>
      </w:r>
    </w:p>
    <w:p w:rsidR="00162691" w:rsidRDefault="00162691" w:rsidP="0016269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Participación en clases  25%</w:t>
      </w:r>
    </w:p>
    <w:p w:rsidR="00162691" w:rsidRDefault="00162691" w:rsidP="0016269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Trabajos y proyectos de finalización de unidad  25%</w:t>
      </w:r>
    </w:p>
    <w:p w:rsidR="00162691" w:rsidRDefault="00162691" w:rsidP="0016269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Pruebas de comprobación de lectura y de análisis de materiales audiovisuales 25%. </w:t>
      </w:r>
    </w:p>
    <w:p w:rsidR="008E67D2" w:rsidRDefault="00162691" w:rsidP="00162691">
      <w:pPr>
        <w:rPr>
          <w:lang w:val="es-US"/>
        </w:rPr>
      </w:pPr>
      <w:r>
        <w:rPr>
          <w:sz w:val="28"/>
          <w:szCs w:val="28"/>
          <w:lang w:val="es-ES"/>
        </w:rPr>
        <w:t xml:space="preserve">Completar las presentaciones y propuestas de debate requeridas durante el curso 25%.  </w:t>
      </w:r>
    </w:p>
    <w:p w:rsidR="008E67D2" w:rsidRPr="008E67D2" w:rsidRDefault="008E67D2" w:rsidP="008E67D2">
      <w:pPr>
        <w:rPr>
          <w:lang w:val="es-US"/>
        </w:rPr>
      </w:pPr>
    </w:p>
    <w:p w:rsidR="008E67D2" w:rsidRDefault="00013C13" w:rsidP="008E67D2">
      <w:pPr>
        <w:rPr>
          <w:lang w:val="es-US"/>
        </w:rPr>
      </w:pPr>
      <w:r>
        <w:rPr>
          <w:lang w:val="es-US"/>
        </w:rPr>
        <w:t xml:space="preserve">Por la extensión de la bibliografía, esta se cuelga sistemáticamente en Edmodo al final de cada unidad. </w:t>
      </w:r>
    </w:p>
    <w:p w:rsidR="008E67D2" w:rsidRPr="008E67D2" w:rsidRDefault="008E67D2" w:rsidP="008E67D2">
      <w:pPr>
        <w:tabs>
          <w:tab w:val="left" w:pos="2160"/>
        </w:tabs>
        <w:rPr>
          <w:lang w:val="es-US"/>
        </w:rPr>
      </w:pPr>
      <w:bookmarkStart w:id="0" w:name="_GoBack"/>
      <w:bookmarkEnd w:id="0"/>
      <w:r>
        <w:rPr>
          <w:lang w:val="es-US"/>
        </w:rPr>
        <w:tab/>
      </w:r>
    </w:p>
    <w:sectPr w:rsidR="008E67D2" w:rsidRPr="008E67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4F" w:rsidRDefault="0027274F" w:rsidP="0027274F">
      <w:pPr>
        <w:spacing w:after="0" w:line="240" w:lineRule="auto"/>
      </w:pPr>
      <w:r>
        <w:separator/>
      </w:r>
    </w:p>
  </w:endnote>
  <w:endnote w:type="continuationSeparator" w:id="0">
    <w:p w:rsidR="0027274F" w:rsidRDefault="0027274F" w:rsidP="0027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605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74F" w:rsidRDefault="00272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F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274F" w:rsidRDefault="00272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4F" w:rsidRDefault="0027274F" w:rsidP="0027274F">
      <w:pPr>
        <w:spacing w:after="0" w:line="240" w:lineRule="auto"/>
      </w:pPr>
      <w:r>
        <w:separator/>
      </w:r>
    </w:p>
  </w:footnote>
  <w:footnote w:type="continuationSeparator" w:id="0">
    <w:p w:rsidR="0027274F" w:rsidRDefault="0027274F" w:rsidP="0027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72F3"/>
    <w:multiLevelType w:val="multilevel"/>
    <w:tmpl w:val="50D4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D2"/>
    <w:rsid w:val="00013C13"/>
    <w:rsid w:val="000451C5"/>
    <w:rsid w:val="0005627D"/>
    <w:rsid w:val="001145CB"/>
    <w:rsid w:val="001312F0"/>
    <w:rsid w:val="00162691"/>
    <w:rsid w:val="001F0F9E"/>
    <w:rsid w:val="001F5157"/>
    <w:rsid w:val="0023714E"/>
    <w:rsid w:val="0027025A"/>
    <w:rsid w:val="0027274F"/>
    <w:rsid w:val="002F7EFF"/>
    <w:rsid w:val="00343750"/>
    <w:rsid w:val="00383D3B"/>
    <w:rsid w:val="003A7B22"/>
    <w:rsid w:val="004B5BCA"/>
    <w:rsid w:val="004D49CF"/>
    <w:rsid w:val="00581C96"/>
    <w:rsid w:val="00616108"/>
    <w:rsid w:val="00727419"/>
    <w:rsid w:val="00834608"/>
    <w:rsid w:val="008E67D2"/>
    <w:rsid w:val="00A82E31"/>
    <w:rsid w:val="00AA1299"/>
    <w:rsid w:val="00E1677F"/>
    <w:rsid w:val="00E333AC"/>
    <w:rsid w:val="00EC52A9"/>
    <w:rsid w:val="00EC67C4"/>
    <w:rsid w:val="00F228C9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4F"/>
  </w:style>
  <w:style w:type="paragraph" w:styleId="Footer">
    <w:name w:val="footer"/>
    <w:basedOn w:val="Normal"/>
    <w:link w:val="FooterChar"/>
    <w:uiPriority w:val="99"/>
    <w:unhideWhenUsed/>
    <w:rsid w:val="0027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4F"/>
  </w:style>
  <w:style w:type="paragraph" w:styleId="Footer">
    <w:name w:val="footer"/>
    <w:basedOn w:val="Normal"/>
    <w:link w:val="FooterChar"/>
    <w:uiPriority w:val="99"/>
    <w:unhideWhenUsed/>
    <w:rsid w:val="0027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ontreras@dadeschool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</dc:creator>
  <cp:lastModifiedBy>Sonia Maria</cp:lastModifiedBy>
  <cp:revision>2</cp:revision>
  <cp:lastPrinted>2015-09-27T16:53:00Z</cp:lastPrinted>
  <dcterms:created xsi:type="dcterms:W3CDTF">2015-09-27T16:54:00Z</dcterms:created>
  <dcterms:modified xsi:type="dcterms:W3CDTF">2015-09-27T16:54:00Z</dcterms:modified>
</cp:coreProperties>
</file>